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24980" w14:textId="5DDE94BB" w:rsidR="00F44B25" w:rsidRDefault="00F44B25" w:rsidP="00AB2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082B" w:rsidRPr="0003082B">
          <w:rPr>
            <w:b/>
            <w:i/>
            <w:noProof/>
            <w:sz w:val="28"/>
          </w:rPr>
          <w:t>R4-2509524</w:t>
        </w:r>
      </w:fldSimple>
    </w:p>
    <w:p w14:paraId="386A985B" w14:textId="77777777" w:rsidR="00F44B25" w:rsidRDefault="00F44B25" w:rsidP="00F44B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2F653" w:rsidR="001E41F3" w:rsidRPr="00410371" w:rsidRDefault="00034E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71852" w:rsidR="001E41F3" w:rsidRPr="00410371" w:rsidRDefault="000308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A445F" w:rsidR="001E41F3" w:rsidRPr="00410371" w:rsidRDefault="000308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42021A" w:rsidR="001E41F3" w:rsidRPr="00410371" w:rsidRDefault="00034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3AFB5F" w:rsidR="00F25D98" w:rsidRDefault="006008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9BA1E" w:rsidR="001E41F3" w:rsidRDefault="000F2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fldSimple w:instr=" DOCPROPERTY  RelatedWis  \* MERGEFORMAT ">
                <w:r w:rsidRPr="00034E7A">
                  <w:rPr>
                    <w:noProof/>
                  </w:rPr>
                  <w:t>IoT_NTN_FDD_LS_band-Core</w:t>
                </w:r>
              </w:fldSimple>
              <w:r>
                <w:t>) C</w:t>
              </w:r>
              <w:r w:rsidR="00034E7A">
                <w:t xml:space="preserve">orrection of the </w:t>
              </w:r>
              <w:r w:rsidR="00CF2B47">
                <w:t xml:space="preserve">IoT NTN </w:t>
              </w:r>
              <w:r w:rsidR="00034E7A">
                <w:t xml:space="preserve">band 254 </w:t>
              </w:r>
              <w:r w:rsidR="003138D6">
                <w:t xml:space="preserve">NS flag </w:t>
              </w:r>
              <w:r w:rsidR="00034E7A">
                <w:t>reference</w:t>
              </w:r>
              <w:r w:rsidR="003138D6">
                <w:t>s</w:t>
              </w:r>
              <w:r w:rsidR="00034E7A">
                <w:t xml:space="preserve"> to the sub-clause</w:t>
              </w:r>
              <w:r w:rsidR="003138D6">
                <w:t>s</w:t>
              </w:r>
              <w:r w:rsidR="00034E7A">
                <w:t xml:space="preserve"> with</w:t>
              </w:r>
              <w:r w:rsidR="003138D6">
                <w:t xml:space="preserve"> additional</w:t>
              </w:r>
              <w:r w:rsidR="00034E7A">
                <w:t xml:space="preserve">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6A538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Globalstar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2F89C5" w:rsidR="001E41F3" w:rsidRDefault="00034E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103CC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34E7A">
                <w:rPr>
                  <w:noProof/>
                </w:rPr>
                <w:t>IoT_NTN_FDD_LS_band-Core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6C931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</w:t>
              </w:r>
              <w:r w:rsidR="003138D6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80077" w:rsidR="001E41F3" w:rsidRDefault="00034E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</w:t>
              </w:r>
              <w:r w:rsidR="00A211FE">
                <w:rPr>
                  <w:b/>
                  <w:noProof/>
                  <w:lang w:val="ru-RU"/>
                </w:rPr>
                <w:t xml:space="preserve"> </w:t>
              </w:r>
              <w:r w:rsidR="00A211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FCA0B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34E7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F78DA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254 has </w:t>
            </w:r>
            <w:r w:rsidR="003138D6">
              <w:rPr>
                <w:noProof/>
              </w:rPr>
              <w:t>several</w:t>
            </w:r>
            <w:r>
              <w:rPr>
                <w:noProof/>
              </w:rPr>
              <w:t xml:space="preserve"> NS flags – </w:t>
            </w:r>
            <w:r w:rsidR="003138D6">
              <w:rPr>
                <w:noProof/>
              </w:rPr>
              <w:t>NS_03N, NS_04N,</w:t>
            </w:r>
            <w:r w:rsidR="008B4025">
              <w:rPr>
                <w:noProof/>
              </w:rPr>
              <w:t xml:space="preserve"> NS_05N</w:t>
            </w:r>
            <w:r w:rsidR="003138D6">
              <w:rPr>
                <w:noProof/>
              </w:rPr>
              <w:t xml:space="preserve">, </w:t>
            </w:r>
            <w:r>
              <w:rPr>
                <w:noProof/>
              </w:rPr>
              <w:t xml:space="preserve">NS_11N and NS_12N – that activate </w:t>
            </w:r>
            <w:r w:rsidR="003138D6">
              <w:rPr>
                <w:noProof/>
              </w:rPr>
              <w:t>additional in- and out-of-band</w:t>
            </w:r>
            <w:r>
              <w:rPr>
                <w:noProof/>
              </w:rPr>
              <w:t xml:space="preserve"> requirements. However, </w:t>
            </w:r>
            <w:r w:rsidR="003138D6">
              <w:rPr>
                <w:noProof/>
              </w:rPr>
              <w:t xml:space="preserve">some of the NS flag references are not correct and point to the voided sections. </w:t>
            </w: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49CAE" w:rsidR="001E41F3" w:rsidRDefault="0031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34E7A">
              <w:rPr>
                <w:noProof/>
              </w:rPr>
              <w:t>orrect reference</w:t>
            </w:r>
            <w:r>
              <w:rPr>
                <w:noProof/>
              </w:rPr>
              <w:t>s to sub-clauses with additional requirements are</w:t>
            </w:r>
            <w:r w:rsidR="00034E7A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BE746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 </w:t>
            </w:r>
            <w:r w:rsidR="003138D6">
              <w:rPr>
                <w:noProof/>
              </w:rPr>
              <w:t xml:space="preserve">flags </w:t>
            </w:r>
            <w:r>
              <w:rPr>
                <w:noProof/>
              </w:rPr>
              <w:t>will keep pointing to wrong sub-clause</w:t>
            </w:r>
            <w:r w:rsidR="003138D6">
              <w:rPr>
                <w:noProof/>
              </w:rPr>
              <w:t>s</w:t>
            </w:r>
            <w:r>
              <w:rPr>
                <w:noProof/>
              </w:rPr>
              <w:t xml:space="preserve"> with </w:t>
            </w:r>
            <w:r w:rsidR="003138D6">
              <w:rPr>
                <w:noProof/>
              </w:rPr>
              <w:t>additional</w:t>
            </w:r>
            <w:r>
              <w:rPr>
                <w:noProof/>
              </w:rPr>
              <w:t xml:space="preserve">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A39A9" w:rsidR="001E41F3" w:rsidRDefault="00034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6.2A.3, 6.2B.3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74F67" w:rsidR="001E41F3" w:rsidRDefault="000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1DD70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8DDF7D" w:rsidR="001E41F3" w:rsidRDefault="000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CE7A8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37350" w:rsidR="001E41F3" w:rsidRDefault="000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3EC70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26200" w14:textId="77777777" w:rsidR="00034E7A" w:rsidRPr="002505AD" w:rsidRDefault="00034E7A" w:rsidP="00034E7A">
      <w:pPr>
        <w:pStyle w:val="Heading3"/>
      </w:pPr>
      <w:bookmarkStart w:id="2" w:name="_Toc120570027"/>
      <w:bookmarkStart w:id="3" w:name="_Toc121162819"/>
      <w:bookmarkStart w:id="4" w:name="_Toc121827700"/>
      <w:bookmarkStart w:id="5" w:name="_Toc124177528"/>
      <w:bookmarkStart w:id="6" w:name="_Toc124177955"/>
      <w:bookmarkStart w:id="7" w:name="_Toc130826082"/>
      <w:bookmarkStart w:id="8" w:name="_Toc137386359"/>
      <w:bookmarkStart w:id="9" w:name="_Toc137401239"/>
      <w:bookmarkStart w:id="10" w:name="_Toc138894763"/>
      <w:bookmarkStart w:id="11" w:name="_Toc145029474"/>
      <w:bookmarkStart w:id="12" w:name="_Toc153136021"/>
      <w:bookmarkStart w:id="13" w:name="_Toc153138215"/>
      <w:bookmarkStart w:id="14" w:name="_Toc161928630"/>
      <w:bookmarkStart w:id="15" w:name="_Toc163213852"/>
      <w:bookmarkStart w:id="16" w:name="_Toc184373595"/>
      <w:bookmarkStart w:id="17" w:name="_Toc187272672"/>
      <w:bookmarkStart w:id="18" w:name="_Toc187272873"/>
      <w:r w:rsidRPr="002505AD">
        <w:lastRenderedPageBreak/>
        <w:t>6.2A.3</w:t>
      </w:r>
      <w:r w:rsidRPr="002505AD">
        <w:tab/>
        <w:t>UE additional maximum output power reduction for category M1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3F6562A" w14:textId="77777777" w:rsidR="00034E7A" w:rsidRPr="002505AD" w:rsidRDefault="00034E7A" w:rsidP="00034E7A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4C5483FD" w14:textId="77777777" w:rsidR="00034E7A" w:rsidRPr="002505AD" w:rsidRDefault="00034E7A" w:rsidP="00034E7A">
      <w:r w:rsidRPr="002505AD"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61586EFA" w14:textId="77777777" w:rsidR="00034E7A" w:rsidRPr="002505AD" w:rsidRDefault="00034E7A" w:rsidP="00034E7A">
      <w:pPr>
        <w:pStyle w:val="TH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</w:tblGrid>
      <w:tr w:rsidR="00034E7A" w:rsidRPr="002505AD" w14:paraId="6CD28EB2" w14:textId="77777777" w:rsidTr="00AB210E">
        <w:trPr>
          <w:trHeight w:val="248"/>
        </w:trPr>
        <w:tc>
          <w:tcPr>
            <w:tcW w:w="1100" w:type="dxa"/>
          </w:tcPr>
          <w:p w14:paraId="18A66682" w14:textId="77777777" w:rsidR="00034E7A" w:rsidRPr="002505AD" w:rsidRDefault="00034E7A" w:rsidP="00AB210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42B73C1A" w14:textId="77777777" w:rsidR="00034E7A" w:rsidRPr="002505AD" w:rsidRDefault="00034E7A" w:rsidP="00AB210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0A89981A" w14:textId="77777777" w:rsidR="00034E7A" w:rsidRPr="002505AD" w:rsidRDefault="00034E7A" w:rsidP="00AB210E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5B9CCB13" w14:textId="77777777" w:rsidR="00034E7A" w:rsidRPr="002505AD" w:rsidRDefault="00034E7A" w:rsidP="00AB210E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2927897F" w14:textId="77777777" w:rsidR="00034E7A" w:rsidRPr="002505AD" w:rsidRDefault="00034E7A" w:rsidP="00AB210E">
            <w:pPr>
              <w:pStyle w:val="TAH"/>
            </w:pPr>
            <w:r w:rsidRPr="002505AD">
              <w:t>A-MPR (dB)</w:t>
            </w:r>
          </w:p>
        </w:tc>
      </w:tr>
      <w:tr w:rsidR="00034E7A" w:rsidRPr="002505AD" w14:paraId="25AF449E" w14:textId="77777777" w:rsidTr="00AB210E">
        <w:tc>
          <w:tcPr>
            <w:tcW w:w="1100" w:type="dxa"/>
            <w:vAlign w:val="center"/>
          </w:tcPr>
          <w:p w14:paraId="64B94064" w14:textId="77777777" w:rsidR="00034E7A" w:rsidRPr="002505AD" w:rsidRDefault="00034E7A" w:rsidP="00AB210E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31E83497" w14:textId="77777777" w:rsidR="00034E7A" w:rsidRPr="002505AD" w:rsidRDefault="00034E7A" w:rsidP="00AB210E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34364CCA" w14:textId="77777777" w:rsidR="00034E7A" w:rsidRPr="002505AD" w:rsidRDefault="00034E7A" w:rsidP="00AB210E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222CA33F" w14:textId="77777777" w:rsidR="00034E7A" w:rsidRPr="002505AD" w:rsidRDefault="00034E7A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257F74C4" w14:textId="77777777" w:rsidR="00034E7A" w:rsidRPr="002505AD" w:rsidRDefault="00034E7A" w:rsidP="00AB210E">
            <w:pPr>
              <w:pStyle w:val="TAC"/>
            </w:pPr>
            <w:r w:rsidRPr="002505AD">
              <w:t>N/A</w:t>
            </w:r>
          </w:p>
        </w:tc>
      </w:tr>
      <w:tr w:rsidR="00034E7A" w:rsidRPr="002505AD" w14:paraId="4192FF60" w14:textId="77777777" w:rsidTr="00AB210E">
        <w:tc>
          <w:tcPr>
            <w:tcW w:w="1100" w:type="dxa"/>
            <w:tcBorders>
              <w:bottom w:val="nil"/>
            </w:tcBorders>
            <w:vAlign w:val="center"/>
          </w:tcPr>
          <w:p w14:paraId="4FE82AD4" w14:textId="77777777" w:rsidR="00034E7A" w:rsidRPr="002505AD" w:rsidRDefault="00034E7A" w:rsidP="00AB210E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18BFE128" w14:textId="77777777" w:rsidR="00034E7A" w:rsidRPr="002505AD" w:rsidRDefault="00034E7A" w:rsidP="00AB210E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142D82B7" w14:textId="77777777" w:rsidR="00034E7A" w:rsidRPr="002505AD" w:rsidRDefault="00034E7A" w:rsidP="00AB210E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30FC6F63" w14:textId="77777777" w:rsidR="00034E7A" w:rsidRPr="002505AD" w:rsidRDefault="00034E7A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5F49F8B0" w14:textId="77777777" w:rsidR="00034E7A" w:rsidRPr="002505AD" w:rsidRDefault="00034E7A" w:rsidP="00AB210E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33D65BF8" w14:textId="77777777" w:rsidR="00034E7A" w:rsidRPr="002505AD" w:rsidRDefault="00034E7A" w:rsidP="00AB210E">
            <w:pPr>
              <w:pStyle w:val="TAC"/>
            </w:pPr>
            <w:r>
              <w:t>PC5</w:t>
            </w:r>
          </w:p>
        </w:tc>
      </w:tr>
      <w:tr w:rsidR="00034E7A" w:rsidRPr="002505AD" w14:paraId="555D2F15" w14:textId="77777777" w:rsidTr="00AB210E">
        <w:tc>
          <w:tcPr>
            <w:tcW w:w="1100" w:type="dxa"/>
            <w:tcBorders>
              <w:top w:val="nil"/>
            </w:tcBorders>
            <w:vAlign w:val="center"/>
          </w:tcPr>
          <w:p w14:paraId="3F5BEE40" w14:textId="77777777" w:rsidR="00034E7A" w:rsidRPr="002505AD" w:rsidRDefault="00034E7A" w:rsidP="00AB210E">
            <w:pPr>
              <w:pStyle w:val="TAC"/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44CFE810" w14:textId="77777777" w:rsidR="00034E7A" w:rsidRPr="002505AD" w:rsidRDefault="00034E7A" w:rsidP="00AB210E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77068D58" w14:textId="77777777" w:rsidR="00034E7A" w:rsidRPr="002505AD" w:rsidRDefault="00034E7A" w:rsidP="00AB210E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51695983" w14:textId="77777777" w:rsidR="00034E7A" w:rsidRPr="002505AD" w:rsidRDefault="00034E7A" w:rsidP="00AB210E">
            <w:pPr>
              <w:pStyle w:val="TAC"/>
            </w:pPr>
          </w:p>
        </w:tc>
        <w:tc>
          <w:tcPr>
            <w:tcW w:w="708" w:type="dxa"/>
            <w:vAlign w:val="center"/>
          </w:tcPr>
          <w:p w14:paraId="519BC9AF" w14:textId="77777777" w:rsidR="00034E7A" w:rsidRPr="002505AD" w:rsidRDefault="00034E7A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60952945" w14:textId="77777777" w:rsidR="00034E7A" w:rsidRPr="002505AD" w:rsidRDefault="00034E7A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034E7A" w:rsidRPr="002505AD" w14:paraId="73C73000" w14:textId="77777777" w:rsidTr="00AB210E">
        <w:tc>
          <w:tcPr>
            <w:tcW w:w="1100" w:type="dxa"/>
            <w:vAlign w:val="center"/>
          </w:tcPr>
          <w:p w14:paraId="72E40B7F" w14:textId="77777777" w:rsidR="00034E7A" w:rsidRDefault="00034E7A" w:rsidP="00AB210E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319A034B" w14:textId="77777777" w:rsidR="00034E7A" w:rsidRDefault="00034E7A" w:rsidP="00AB210E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7C7D2D55" w14:textId="77777777" w:rsidR="00034E7A" w:rsidRDefault="00034E7A" w:rsidP="00AB210E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694114F5" w14:textId="77777777" w:rsidR="00034E7A" w:rsidRDefault="00034E7A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00CDD73F" w14:textId="77777777" w:rsidR="00034E7A" w:rsidRDefault="00034E7A" w:rsidP="00AB210E">
            <w:pPr>
              <w:pStyle w:val="TAC"/>
            </w:pPr>
            <w:r w:rsidRPr="002505AD">
              <w:t>N/A</w:t>
            </w:r>
          </w:p>
        </w:tc>
      </w:tr>
      <w:tr w:rsidR="00034E7A" w:rsidRPr="002505AD" w14:paraId="4B97A01F" w14:textId="77777777" w:rsidTr="00AB210E">
        <w:tc>
          <w:tcPr>
            <w:tcW w:w="1100" w:type="dxa"/>
            <w:vAlign w:val="center"/>
          </w:tcPr>
          <w:p w14:paraId="3B895EF8" w14:textId="77777777" w:rsidR="00034E7A" w:rsidRPr="002505AD" w:rsidRDefault="00034E7A" w:rsidP="00AB210E">
            <w:pPr>
              <w:pStyle w:val="TAC"/>
            </w:pPr>
            <w:r>
              <w:t>NS_03N</w:t>
            </w:r>
          </w:p>
        </w:tc>
        <w:tc>
          <w:tcPr>
            <w:tcW w:w="1509" w:type="dxa"/>
            <w:vAlign w:val="center"/>
          </w:tcPr>
          <w:p w14:paraId="5FC7CD21" w14:textId="538188E5" w:rsidR="003D6201" w:rsidRDefault="003D6201" w:rsidP="00AB210E">
            <w:pPr>
              <w:pStyle w:val="TAC"/>
              <w:rPr>
                <w:ins w:id="19" w:author="Alexander Sayenko" w:date="2025-07-17T10:22:00Z" w16du:dateUtc="2025-07-17T08:22:00Z"/>
              </w:rPr>
            </w:pPr>
            <w:ins w:id="20" w:author="Alexander Sayenko" w:date="2025-07-17T10:22:00Z" w16du:dateUtc="2025-07-17T08:22:00Z">
              <w:r w:rsidRPr="003D6201">
                <w:t>6.5A.3.3.1</w:t>
              </w:r>
            </w:ins>
            <w:ins w:id="21" w:author="Alexander Sayenko" w:date="2025-07-17T10:23:00Z" w16du:dateUtc="2025-07-17T08:23:00Z">
              <w:r>
                <w:t>,</w:t>
              </w:r>
            </w:ins>
          </w:p>
          <w:p w14:paraId="200D35C6" w14:textId="08026ACC" w:rsidR="00034E7A" w:rsidRPr="002505AD" w:rsidRDefault="00034E7A" w:rsidP="00AB210E">
            <w:pPr>
              <w:pStyle w:val="TAC"/>
            </w:pPr>
            <w:r>
              <w:t>6.5A.4.4.4</w:t>
            </w:r>
          </w:p>
        </w:tc>
        <w:tc>
          <w:tcPr>
            <w:tcW w:w="1644" w:type="dxa"/>
            <w:vAlign w:val="center"/>
          </w:tcPr>
          <w:p w14:paraId="35D4B310" w14:textId="77777777" w:rsidR="00034E7A" w:rsidRPr="002505AD" w:rsidRDefault="00034E7A" w:rsidP="00AB210E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3BE64740" w14:textId="77777777" w:rsidR="00034E7A" w:rsidRPr="002505AD" w:rsidRDefault="00034E7A" w:rsidP="00AB210E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0C48454F" w14:textId="77777777" w:rsidR="00034E7A" w:rsidRPr="002505AD" w:rsidRDefault="00034E7A" w:rsidP="00AB210E">
            <w:pPr>
              <w:pStyle w:val="TAC"/>
            </w:pPr>
            <w:r>
              <w:t>N/A</w:t>
            </w:r>
          </w:p>
        </w:tc>
      </w:tr>
      <w:tr w:rsidR="00034E7A" w:rsidRPr="002505AD" w14:paraId="717049D5" w14:textId="77777777" w:rsidTr="00AB210E">
        <w:tc>
          <w:tcPr>
            <w:tcW w:w="1100" w:type="dxa"/>
            <w:vAlign w:val="center"/>
          </w:tcPr>
          <w:p w14:paraId="12E6967D" w14:textId="77777777" w:rsidR="00034E7A" w:rsidRPr="002505AD" w:rsidRDefault="00034E7A" w:rsidP="00AB210E">
            <w:pPr>
              <w:pStyle w:val="TAC"/>
            </w:pPr>
            <w:r>
              <w:t>NS_04N</w:t>
            </w:r>
          </w:p>
        </w:tc>
        <w:tc>
          <w:tcPr>
            <w:tcW w:w="1509" w:type="dxa"/>
            <w:vAlign w:val="center"/>
          </w:tcPr>
          <w:p w14:paraId="23778F14" w14:textId="5C3100D4" w:rsidR="00145079" w:rsidRDefault="00145079" w:rsidP="00AB210E">
            <w:pPr>
              <w:pStyle w:val="TAC"/>
              <w:rPr>
                <w:ins w:id="22" w:author="Alexander Sayenko" w:date="2025-07-17T10:23:00Z" w16du:dateUtc="2025-07-17T08:23:00Z"/>
              </w:rPr>
            </w:pPr>
            <w:ins w:id="23" w:author="Alexander Sayenko" w:date="2025-07-17T10:23:00Z" w16du:dateUtc="2025-07-17T08:23:00Z">
              <w:r w:rsidRPr="00145079">
                <w:t>6.5A.3.3.2</w:t>
              </w:r>
              <w:r>
                <w:t>,</w:t>
              </w:r>
            </w:ins>
          </w:p>
          <w:p w14:paraId="3327E8FE" w14:textId="455686A0" w:rsidR="00034E7A" w:rsidRPr="002505AD" w:rsidRDefault="00034E7A" w:rsidP="00AB210E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1D2218DD" w14:textId="77777777" w:rsidR="00034E7A" w:rsidRPr="002505AD" w:rsidRDefault="00034E7A" w:rsidP="00AB210E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40209FCA" w14:textId="77777777" w:rsidR="00034E7A" w:rsidRPr="002505AD" w:rsidRDefault="00034E7A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3E9EE97E" w14:textId="77777777" w:rsidR="00034E7A" w:rsidRPr="002505AD" w:rsidRDefault="00034E7A" w:rsidP="00AB210E">
            <w:pPr>
              <w:pStyle w:val="TAC"/>
            </w:pPr>
            <w:r>
              <w:t>N/A</w:t>
            </w:r>
          </w:p>
        </w:tc>
      </w:tr>
      <w:tr w:rsidR="00034E7A" w:rsidRPr="002505AD" w14:paraId="368528D4" w14:textId="77777777" w:rsidTr="00AB210E">
        <w:tc>
          <w:tcPr>
            <w:tcW w:w="1100" w:type="dxa"/>
            <w:vAlign w:val="center"/>
          </w:tcPr>
          <w:p w14:paraId="7BCD6005" w14:textId="77777777" w:rsidR="00034E7A" w:rsidRPr="002505AD" w:rsidRDefault="00034E7A" w:rsidP="00AB210E">
            <w:pPr>
              <w:pStyle w:val="TAC"/>
            </w:pPr>
            <w:r>
              <w:t>NS_05N</w:t>
            </w:r>
          </w:p>
        </w:tc>
        <w:tc>
          <w:tcPr>
            <w:tcW w:w="1509" w:type="dxa"/>
            <w:vAlign w:val="center"/>
          </w:tcPr>
          <w:p w14:paraId="4AC653F5" w14:textId="29B03B77" w:rsidR="00145079" w:rsidRDefault="00145079" w:rsidP="00AB210E">
            <w:pPr>
              <w:pStyle w:val="TAC"/>
              <w:rPr>
                <w:ins w:id="24" w:author="Alexander Sayenko" w:date="2025-07-17T10:23:00Z" w16du:dateUtc="2025-07-17T08:23:00Z"/>
              </w:rPr>
            </w:pPr>
            <w:ins w:id="25" w:author="Alexander Sayenko" w:date="2025-07-17T10:23:00Z" w16du:dateUtc="2025-07-17T08:23:00Z">
              <w:r w:rsidRPr="00145079">
                <w:t>6.5A.3.3.</w:t>
              </w:r>
              <w:r>
                <w:t>3,</w:t>
              </w:r>
            </w:ins>
          </w:p>
          <w:p w14:paraId="10E99263" w14:textId="15ADE211" w:rsidR="00034E7A" w:rsidRPr="002505AD" w:rsidRDefault="00034E7A" w:rsidP="00AB210E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6BA18919" w14:textId="77777777" w:rsidR="00034E7A" w:rsidRPr="002505AD" w:rsidRDefault="00034E7A" w:rsidP="00AB210E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2F157992" w14:textId="77777777" w:rsidR="00034E7A" w:rsidRPr="002505AD" w:rsidRDefault="00034E7A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65E5A8AF" w14:textId="77777777" w:rsidR="00034E7A" w:rsidRPr="002505AD" w:rsidRDefault="00034E7A" w:rsidP="00AB210E">
            <w:pPr>
              <w:pStyle w:val="TAC"/>
            </w:pPr>
            <w:r>
              <w:t>N/A</w:t>
            </w:r>
          </w:p>
        </w:tc>
      </w:tr>
      <w:tr w:rsidR="00034E7A" w:rsidRPr="002505AD" w14:paraId="6AAD313E" w14:textId="77777777" w:rsidTr="00AB210E">
        <w:tc>
          <w:tcPr>
            <w:tcW w:w="1100" w:type="dxa"/>
            <w:vAlign w:val="center"/>
          </w:tcPr>
          <w:p w14:paraId="2D7C0C08" w14:textId="77777777" w:rsidR="00034E7A" w:rsidRDefault="00034E7A" w:rsidP="00AB210E">
            <w:pPr>
              <w:pStyle w:val="TAC"/>
            </w:pPr>
            <w:r>
              <w:t>NS_11N</w:t>
            </w:r>
          </w:p>
        </w:tc>
        <w:tc>
          <w:tcPr>
            <w:tcW w:w="1509" w:type="dxa"/>
            <w:vAlign w:val="center"/>
          </w:tcPr>
          <w:p w14:paraId="545A63FB" w14:textId="6F5F751F" w:rsidR="00145079" w:rsidRDefault="00145079" w:rsidP="00145079">
            <w:pPr>
              <w:pStyle w:val="TAC"/>
              <w:rPr>
                <w:ins w:id="26" w:author="Alexander Sayenko" w:date="2025-07-17T10:24:00Z" w16du:dateUtc="2025-07-17T08:24:00Z"/>
              </w:rPr>
            </w:pPr>
            <w:ins w:id="27" w:author="Alexander Sayenko" w:date="2025-07-17T10:24:00Z" w16du:dateUtc="2025-07-17T08:24:00Z">
              <w:r w:rsidRPr="00145079">
                <w:t>6.5A.3.3.2</w:t>
              </w:r>
              <w:r>
                <w:t>,</w:t>
              </w:r>
            </w:ins>
          </w:p>
          <w:p w14:paraId="0AE65F88" w14:textId="04553838" w:rsidR="00034E7A" w:rsidRDefault="00034E7A" w:rsidP="00AB210E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42EBA8F7" w14:textId="77777777" w:rsidR="00034E7A" w:rsidRDefault="00034E7A" w:rsidP="00AB210E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65BDED49" w14:textId="77777777" w:rsidR="00034E7A" w:rsidRPr="002505AD" w:rsidRDefault="00034E7A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4244F664" w14:textId="77777777" w:rsidR="00034E7A" w:rsidRDefault="00034E7A" w:rsidP="00AB210E">
            <w:pPr>
              <w:pStyle w:val="TAC"/>
            </w:pPr>
            <w:r>
              <w:t>N/A</w:t>
            </w:r>
          </w:p>
        </w:tc>
      </w:tr>
      <w:tr w:rsidR="00034E7A" w:rsidRPr="002505AD" w14:paraId="5D94344F" w14:textId="77777777" w:rsidTr="00AB210E">
        <w:tc>
          <w:tcPr>
            <w:tcW w:w="1100" w:type="dxa"/>
            <w:vAlign w:val="center"/>
          </w:tcPr>
          <w:p w14:paraId="11470C57" w14:textId="77777777" w:rsidR="00034E7A" w:rsidRDefault="00034E7A" w:rsidP="00AB210E">
            <w:pPr>
              <w:pStyle w:val="TAC"/>
            </w:pPr>
            <w:r>
              <w:t>NS_12N</w:t>
            </w:r>
          </w:p>
        </w:tc>
        <w:tc>
          <w:tcPr>
            <w:tcW w:w="1509" w:type="dxa"/>
            <w:vAlign w:val="center"/>
          </w:tcPr>
          <w:p w14:paraId="51D1E9DA" w14:textId="187C2088" w:rsidR="00145079" w:rsidRDefault="00145079" w:rsidP="00145079">
            <w:pPr>
              <w:pStyle w:val="TAC"/>
              <w:rPr>
                <w:ins w:id="28" w:author="Alexander Sayenko" w:date="2025-07-17T10:24:00Z" w16du:dateUtc="2025-07-17T08:24:00Z"/>
              </w:rPr>
            </w:pPr>
            <w:ins w:id="29" w:author="Alexander Sayenko" w:date="2025-07-17T10:24:00Z" w16du:dateUtc="2025-07-17T08:24:00Z">
              <w:r w:rsidRPr="00145079">
                <w:t>6.5A.3.3.</w:t>
              </w:r>
              <w:r>
                <w:t>3,</w:t>
              </w:r>
            </w:ins>
          </w:p>
          <w:p w14:paraId="6DB11FE6" w14:textId="350D1456" w:rsidR="00034E7A" w:rsidRDefault="00034E7A" w:rsidP="00AB210E">
            <w:pPr>
              <w:pStyle w:val="TAC"/>
            </w:pPr>
            <w:r>
              <w:t>6.5A.4.4.</w:t>
            </w:r>
            <w:del w:id="30" w:author="Alexander Sayenko" w:date="2025-07-08T14:37:00Z" w16du:dateUtc="2025-07-08T12:37:00Z">
              <w:r w:rsidDel="00034E7A">
                <w:delText>6</w:delText>
              </w:r>
            </w:del>
            <w:ins w:id="31" w:author="Alexander Sayenko" w:date="2025-07-08T14:37:00Z" w16du:dateUtc="2025-07-08T12:37:00Z">
              <w:r>
                <w:t>5</w:t>
              </w:r>
            </w:ins>
          </w:p>
        </w:tc>
        <w:tc>
          <w:tcPr>
            <w:tcW w:w="1644" w:type="dxa"/>
            <w:vAlign w:val="center"/>
          </w:tcPr>
          <w:p w14:paraId="3F21A088" w14:textId="77777777" w:rsidR="00034E7A" w:rsidRDefault="00034E7A" w:rsidP="00AB210E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0818637E" w14:textId="77777777" w:rsidR="00034E7A" w:rsidRPr="002505AD" w:rsidRDefault="00034E7A" w:rsidP="00AB210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2AAD8356" w14:textId="77777777" w:rsidR="00034E7A" w:rsidRDefault="00034E7A" w:rsidP="00AB210E">
            <w:pPr>
              <w:pStyle w:val="TAC"/>
            </w:pPr>
            <w:r>
              <w:t>N/A</w:t>
            </w:r>
          </w:p>
        </w:tc>
      </w:tr>
    </w:tbl>
    <w:p w14:paraId="19A7B223" w14:textId="77777777" w:rsidR="00034E7A" w:rsidRPr="002505AD" w:rsidRDefault="00034E7A" w:rsidP="00034E7A">
      <w:pPr>
        <w:rPr>
          <w:rFonts w:eastAsia="SimSun"/>
        </w:rPr>
      </w:pPr>
    </w:p>
    <w:p w14:paraId="5169B0B8" w14:textId="77777777" w:rsidR="00034E7A" w:rsidRPr="002505AD" w:rsidRDefault="00034E7A" w:rsidP="00034E7A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for category M1 UE are in addition to the allowed MPR requirements specified in subclause 6.2A.2.</w:t>
      </w:r>
    </w:p>
    <w:p w14:paraId="5EAD7209" w14:textId="77777777" w:rsidR="00034E7A" w:rsidRPr="002505AD" w:rsidRDefault="00034E7A" w:rsidP="00034E7A">
      <w:pPr>
        <w:pStyle w:val="TH"/>
      </w:pPr>
      <w:r w:rsidRPr="002505AD"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034E7A" w:rsidRPr="002505AD" w14:paraId="5BB8A339" w14:textId="77777777" w:rsidTr="00AB210E">
        <w:trPr>
          <w:trHeight w:val="248"/>
        </w:trPr>
        <w:tc>
          <w:tcPr>
            <w:tcW w:w="1100" w:type="dxa"/>
          </w:tcPr>
          <w:p w14:paraId="3EFCB263" w14:textId="77777777" w:rsidR="00034E7A" w:rsidRPr="002505AD" w:rsidRDefault="00034E7A" w:rsidP="00AB210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7F54681D" w14:textId="77777777" w:rsidR="00034E7A" w:rsidRPr="002505AD" w:rsidRDefault="00034E7A" w:rsidP="00AB210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642B0CCE" w14:textId="77777777" w:rsidR="00034E7A" w:rsidRPr="002505AD" w:rsidRDefault="00034E7A" w:rsidP="00AB210E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629726CE" w14:textId="77777777" w:rsidR="00034E7A" w:rsidRPr="002505AD" w:rsidRDefault="00034E7A" w:rsidP="00AB210E">
            <w:pPr>
              <w:pStyle w:val="TAH"/>
            </w:pPr>
            <w:r w:rsidRPr="002505AD">
              <w:t>A-MPR (dB)</w:t>
            </w:r>
          </w:p>
        </w:tc>
      </w:tr>
      <w:tr w:rsidR="00034E7A" w:rsidRPr="002505AD" w14:paraId="00DF4286" w14:textId="77777777" w:rsidTr="00AB210E">
        <w:tc>
          <w:tcPr>
            <w:tcW w:w="1100" w:type="dxa"/>
            <w:vAlign w:val="center"/>
          </w:tcPr>
          <w:p w14:paraId="555A9B3F" w14:textId="77777777" w:rsidR="00034E7A" w:rsidRPr="002505AD" w:rsidRDefault="00034E7A" w:rsidP="00AB210E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10029C0D" w14:textId="77777777" w:rsidR="00034E7A" w:rsidRPr="002505AD" w:rsidRDefault="00034E7A" w:rsidP="00AB210E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4F29623C" w14:textId="77777777" w:rsidR="00034E7A" w:rsidRPr="002505AD" w:rsidRDefault="00034E7A" w:rsidP="00AB210E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01AA6487" w14:textId="77777777" w:rsidR="00034E7A" w:rsidRPr="002505AD" w:rsidRDefault="00034E7A" w:rsidP="00AB210E">
            <w:pPr>
              <w:pStyle w:val="TAC"/>
            </w:pPr>
            <w:r w:rsidRPr="002505AD">
              <w:t>N/A</w:t>
            </w:r>
          </w:p>
        </w:tc>
      </w:tr>
      <w:tr w:rsidR="00034E7A" w:rsidRPr="002505AD" w14:paraId="233135EA" w14:textId="77777777" w:rsidTr="00AB210E">
        <w:tc>
          <w:tcPr>
            <w:tcW w:w="1100" w:type="dxa"/>
            <w:tcBorders>
              <w:bottom w:val="nil"/>
            </w:tcBorders>
            <w:vAlign w:val="center"/>
          </w:tcPr>
          <w:p w14:paraId="1007B9FE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3770F4D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992AF01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6B50A7F0" w14:textId="77777777" w:rsidR="00034E7A" w:rsidRPr="002505AD" w:rsidRDefault="00034E7A" w:rsidP="00AB210E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104787CB" w14:textId="77777777" w:rsidR="00034E7A" w:rsidRPr="002505AD" w:rsidRDefault="00034E7A" w:rsidP="00AB210E">
            <w:pPr>
              <w:pStyle w:val="TAC"/>
            </w:pPr>
            <w:r>
              <w:t>PC5</w:t>
            </w:r>
          </w:p>
        </w:tc>
      </w:tr>
      <w:tr w:rsidR="00034E7A" w:rsidRPr="002505AD" w14:paraId="6A308FE8" w14:textId="77777777" w:rsidTr="00AB210E">
        <w:tc>
          <w:tcPr>
            <w:tcW w:w="1100" w:type="dxa"/>
            <w:tcBorders>
              <w:top w:val="nil"/>
            </w:tcBorders>
            <w:vAlign w:val="center"/>
          </w:tcPr>
          <w:p w14:paraId="31EE0A35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140A4F93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6A9B7658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</w:p>
        </w:tc>
        <w:tc>
          <w:tcPr>
            <w:tcW w:w="902" w:type="dxa"/>
            <w:vAlign w:val="center"/>
          </w:tcPr>
          <w:p w14:paraId="6917F3CB" w14:textId="77777777" w:rsidR="00034E7A" w:rsidRPr="002505AD" w:rsidRDefault="00034E7A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56F0AD2E" w14:textId="77777777" w:rsidR="00034E7A" w:rsidRPr="002505AD" w:rsidRDefault="00034E7A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034E7A" w:rsidRPr="002505AD" w14:paraId="51BB2615" w14:textId="77777777" w:rsidTr="00AB210E">
        <w:tc>
          <w:tcPr>
            <w:tcW w:w="1100" w:type="dxa"/>
            <w:vAlign w:val="center"/>
          </w:tcPr>
          <w:p w14:paraId="640D9B15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790372BB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145564AD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2B03F42D" w14:textId="77777777" w:rsidR="00034E7A" w:rsidRPr="002505AD" w:rsidRDefault="00034E7A" w:rsidP="00AB210E">
            <w:pPr>
              <w:pStyle w:val="TAC"/>
            </w:pPr>
            <w:r w:rsidRPr="002505AD">
              <w:t>N/A</w:t>
            </w:r>
          </w:p>
        </w:tc>
      </w:tr>
      <w:tr w:rsidR="00034E7A" w:rsidRPr="002505AD" w14:paraId="32AEEB0C" w14:textId="77777777" w:rsidTr="00AB210E">
        <w:tc>
          <w:tcPr>
            <w:tcW w:w="1100" w:type="dxa"/>
            <w:vAlign w:val="center"/>
          </w:tcPr>
          <w:p w14:paraId="13B0D543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325697D5" w14:textId="214173E2" w:rsidR="00CC4FB8" w:rsidRPr="00CC4FB8" w:rsidRDefault="00CC4FB8" w:rsidP="00CC4FB8">
            <w:pPr>
              <w:pStyle w:val="TAC"/>
              <w:rPr>
                <w:ins w:id="32" w:author="Alexander Sayenko" w:date="2025-07-17T10:25:00Z" w16du:dateUtc="2025-07-17T08:25:00Z"/>
              </w:rPr>
            </w:pPr>
            <w:ins w:id="33" w:author="Alexander Sayenko" w:date="2025-07-17T10:25:00Z" w16du:dateUtc="2025-07-17T08:25:00Z">
              <w:r w:rsidRPr="003D6201">
                <w:t>6.5A.3.3.1</w:t>
              </w:r>
              <w:r>
                <w:t>,</w:t>
              </w:r>
            </w:ins>
          </w:p>
          <w:p w14:paraId="01F238D2" w14:textId="095F9151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6.5A.4.4.4</w:t>
            </w:r>
          </w:p>
        </w:tc>
        <w:tc>
          <w:tcPr>
            <w:tcW w:w="1645" w:type="dxa"/>
            <w:vAlign w:val="center"/>
          </w:tcPr>
          <w:p w14:paraId="447A7CB9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2A0F9409" w14:textId="77777777" w:rsidR="00034E7A" w:rsidRPr="002505AD" w:rsidRDefault="00034E7A" w:rsidP="00AB210E">
            <w:pPr>
              <w:pStyle w:val="TAC"/>
            </w:pPr>
            <w:r>
              <w:t>N/A</w:t>
            </w:r>
          </w:p>
        </w:tc>
      </w:tr>
      <w:tr w:rsidR="00034E7A" w:rsidRPr="002505AD" w14:paraId="4F8735FD" w14:textId="77777777" w:rsidTr="00AB210E">
        <w:tc>
          <w:tcPr>
            <w:tcW w:w="1100" w:type="dxa"/>
            <w:vAlign w:val="center"/>
          </w:tcPr>
          <w:p w14:paraId="7B7BF3A9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vAlign w:val="center"/>
          </w:tcPr>
          <w:p w14:paraId="0CC28AC8" w14:textId="558AE5F6" w:rsidR="00CC4FB8" w:rsidRDefault="00CC4FB8" w:rsidP="00CC4FB8">
            <w:pPr>
              <w:pStyle w:val="TAC"/>
              <w:rPr>
                <w:ins w:id="34" w:author="Alexander Sayenko" w:date="2025-07-17T10:25:00Z" w16du:dateUtc="2025-07-17T08:25:00Z"/>
              </w:rPr>
            </w:pPr>
            <w:ins w:id="35" w:author="Alexander Sayenko" w:date="2025-07-17T10:25:00Z" w16du:dateUtc="2025-07-17T08:25:00Z">
              <w:r w:rsidRPr="00145079">
                <w:t>6.5A.3.3.2</w:t>
              </w:r>
              <w:r>
                <w:t>,</w:t>
              </w:r>
            </w:ins>
          </w:p>
          <w:p w14:paraId="5D3FA576" w14:textId="79F6D126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6DBB7E80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4CF0DE26" w14:textId="77777777" w:rsidR="00034E7A" w:rsidRPr="002505AD" w:rsidRDefault="00034E7A" w:rsidP="00AB210E">
            <w:pPr>
              <w:pStyle w:val="TAC"/>
            </w:pPr>
            <w:r>
              <w:t>N/A</w:t>
            </w:r>
          </w:p>
        </w:tc>
      </w:tr>
      <w:tr w:rsidR="00034E7A" w:rsidRPr="002505AD" w14:paraId="504B3F55" w14:textId="77777777" w:rsidTr="00AB210E">
        <w:tc>
          <w:tcPr>
            <w:tcW w:w="1100" w:type="dxa"/>
            <w:vAlign w:val="center"/>
          </w:tcPr>
          <w:p w14:paraId="112F111E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vAlign w:val="center"/>
          </w:tcPr>
          <w:p w14:paraId="6B00CD99" w14:textId="3FA83063" w:rsidR="00CC4FB8" w:rsidRDefault="00CC4FB8" w:rsidP="00CC4FB8">
            <w:pPr>
              <w:pStyle w:val="TAC"/>
              <w:rPr>
                <w:ins w:id="36" w:author="Alexander Sayenko" w:date="2025-07-17T10:25:00Z" w16du:dateUtc="2025-07-17T08:25:00Z"/>
              </w:rPr>
            </w:pPr>
            <w:ins w:id="37" w:author="Alexander Sayenko" w:date="2025-07-17T10:25:00Z" w16du:dateUtc="2025-07-17T08:25:00Z">
              <w:r w:rsidRPr="00145079">
                <w:t>6.5A.3.3.</w:t>
              </w:r>
              <w:r>
                <w:t>3,</w:t>
              </w:r>
            </w:ins>
          </w:p>
          <w:p w14:paraId="55B05615" w14:textId="5917395F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68E34795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723E04CE" w14:textId="77777777" w:rsidR="00034E7A" w:rsidRPr="002505AD" w:rsidRDefault="00034E7A" w:rsidP="00AB210E">
            <w:pPr>
              <w:pStyle w:val="TAC"/>
            </w:pPr>
            <w:r>
              <w:t>N/A</w:t>
            </w:r>
          </w:p>
        </w:tc>
      </w:tr>
      <w:tr w:rsidR="00034E7A" w:rsidRPr="002505AD" w14:paraId="6086DB9A" w14:textId="77777777" w:rsidTr="00AB210E">
        <w:tc>
          <w:tcPr>
            <w:tcW w:w="1100" w:type="dxa"/>
            <w:tcBorders>
              <w:bottom w:val="nil"/>
            </w:tcBorders>
            <w:vAlign w:val="center"/>
          </w:tcPr>
          <w:p w14:paraId="71C97A51" w14:textId="77777777" w:rsidR="00034E7A" w:rsidRDefault="00034E7A" w:rsidP="00AB210E">
            <w:pPr>
              <w:pStyle w:val="TAC"/>
            </w:pPr>
            <w:r>
              <w:t>NS_11N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22FF9194" w14:textId="5F933EBD" w:rsidR="00CC4FB8" w:rsidRDefault="00CC4FB8" w:rsidP="00CC4FB8">
            <w:pPr>
              <w:pStyle w:val="TAC"/>
              <w:rPr>
                <w:ins w:id="38" w:author="Alexander Sayenko" w:date="2025-07-17T10:25:00Z" w16du:dateUtc="2025-07-17T08:25:00Z"/>
              </w:rPr>
            </w:pPr>
            <w:ins w:id="39" w:author="Alexander Sayenko" w:date="2025-07-17T10:25:00Z" w16du:dateUtc="2025-07-17T08:25:00Z">
              <w:r w:rsidRPr="00145079">
                <w:t>6.5A.3.3.2</w:t>
              </w:r>
              <w:r>
                <w:t>,</w:t>
              </w:r>
            </w:ins>
          </w:p>
          <w:p w14:paraId="5966587B" w14:textId="03244F37" w:rsidR="00034E7A" w:rsidRDefault="00034E7A" w:rsidP="00AB210E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465D4578" w14:textId="77777777" w:rsidR="00034E7A" w:rsidRDefault="00034E7A" w:rsidP="00AB210E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033EDDD2" w14:textId="77777777" w:rsidR="00034E7A" w:rsidRDefault="00034E7A" w:rsidP="00AB210E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1DD070DF" w14:textId="77777777" w:rsidR="00034E7A" w:rsidRDefault="00034E7A" w:rsidP="00AB210E">
            <w:pPr>
              <w:pStyle w:val="TAC"/>
            </w:pPr>
            <w:r>
              <w:t>PC5</w:t>
            </w:r>
          </w:p>
        </w:tc>
      </w:tr>
      <w:tr w:rsidR="00034E7A" w:rsidRPr="002505AD" w14:paraId="798559C2" w14:textId="77777777" w:rsidTr="00AB210E">
        <w:tc>
          <w:tcPr>
            <w:tcW w:w="1100" w:type="dxa"/>
            <w:tcBorders>
              <w:top w:val="nil"/>
            </w:tcBorders>
            <w:vAlign w:val="center"/>
          </w:tcPr>
          <w:p w14:paraId="30A38374" w14:textId="77777777" w:rsidR="00034E7A" w:rsidRDefault="00034E7A" w:rsidP="00AB210E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0BF6D12F" w14:textId="77777777" w:rsidR="00034E7A" w:rsidRDefault="00034E7A" w:rsidP="00AB210E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16C3BBF6" w14:textId="77777777" w:rsidR="00034E7A" w:rsidRDefault="00034E7A" w:rsidP="00AB210E">
            <w:pPr>
              <w:pStyle w:val="TAC"/>
            </w:pPr>
          </w:p>
        </w:tc>
        <w:tc>
          <w:tcPr>
            <w:tcW w:w="902" w:type="dxa"/>
            <w:vAlign w:val="center"/>
          </w:tcPr>
          <w:p w14:paraId="6E0E9592" w14:textId="77777777" w:rsidR="00034E7A" w:rsidRDefault="00034E7A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408CEDA3" w14:textId="77777777" w:rsidR="00034E7A" w:rsidRDefault="00034E7A" w:rsidP="00AB210E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034E7A" w:rsidRPr="002505AD" w14:paraId="145BBCA4" w14:textId="77777777" w:rsidTr="00AB210E">
        <w:tc>
          <w:tcPr>
            <w:tcW w:w="1100" w:type="dxa"/>
            <w:tcBorders>
              <w:bottom w:val="nil"/>
            </w:tcBorders>
            <w:vAlign w:val="center"/>
          </w:tcPr>
          <w:p w14:paraId="0BD155A0" w14:textId="77777777" w:rsidR="00034E7A" w:rsidRDefault="00034E7A" w:rsidP="00AB210E">
            <w:pPr>
              <w:pStyle w:val="TAC"/>
            </w:pPr>
            <w:r>
              <w:t>NS_12N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6A7D2202" w14:textId="331E05EF" w:rsidR="00CC4FB8" w:rsidRDefault="00CC4FB8" w:rsidP="00CC4FB8">
            <w:pPr>
              <w:pStyle w:val="TAC"/>
              <w:rPr>
                <w:ins w:id="40" w:author="Alexander Sayenko" w:date="2025-07-17T10:24:00Z" w16du:dateUtc="2025-07-17T08:24:00Z"/>
              </w:rPr>
            </w:pPr>
            <w:ins w:id="41" w:author="Alexander Sayenko" w:date="2025-07-17T10:24:00Z" w16du:dateUtc="2025-07-17T08:24:00Z">
              <w:r w:rsidRPr="00145079">
                <w:t>6.5A.3.3.</w:t>
              </w:r>
              <w:r>
                <w:t>3,</w:t>
              </w:r>
            </w:ins>
          </w:p>
          <w:p w14:paraId="78CE8F0C" w14:textId="0E4E3CBF" w:rsidR="00034E7A" w:rsidRDefault="00034E7A" w:rsidP="00AB210E">
            <w:pPr>
              <w:pStyle w:val="TAC"/>
            </w:pPr>
            <w:r>
              <w:t>6.5A.4.4.</w:t>
            </w:r>
            <w:del w:id="42" w:author="Alexander Sayenko" w:date="2025-07-08T14:38:00Z" w16du:dateUtc="2025-07-08T12:38:00Z">
              <w:r w:rsidDel="00034E7A">
                <w:delText>6</w:delText>
              </w:r>
            </w:del>
            <w:ins w:id="43" w:author="Alexander Sayenko" w:date="2025-07-08T14:38:00Z" w16du:dateUtc="2025-07-08T12:38:00Z">
              <w:r>
                <w:t>5</w:t>
              </w:r>
            </w:ins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2752BAD8" w14:textId="77777777" w:rsidR="00034E7A" w:rsidRDefault="00034E7A" w:rsidP="00AB210E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2BD6B122" w14:textId="77777777" w:rsidR="00034E7A" w:rsidRDefault="00034E7A" w:rsidP="00AB210E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665635D3" w14:textId="77777777" w:rsidR="00034E7A" w:rsidRDefault="00034E7A" w:rsidP="00AB210E">
            <w:pPr>
              <w:pStyle w:val="TAC"/>
            </w:pPr>
            <w:r>
              <w:t>PC5</w:t>
            </w:r>
          </w:p>
        </w:tc>
      </w:tr>
      <w:tr w:rsidR="00034E7A" w:rsidRPr="002505AD" w14:paraId="275C0C0A" w14:textId="77777777" w:rsidTr="00AB210E">
        <w:tc>
          <w:tcPr>
            <w:tcW w:w="1100" w:type="dxa"/>
            <w:tcBorders>
              <w:top w:val="nil"/>
            </w:tcBorders>
            <w:vAlign w:val="center"/>
          </w:tcPr>
          <w:p w14:paraId="1E60A304" w14:textId="77777777" w:rsidR="00034E7A" w:rsidRDefault="00034E7A" w:rsidP="00AB210E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7C5A9635" w14:textId="77777777" w:rsidR="00034E7A" w:rsidRDefault="00034E7A" w:rsidP="00AB210E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3A417394" w14:textId="77777777" w:rsidR="00034E7A" w:rsidRDefault="00034E7A" w:rsidP="00AB210E">
            <w:pPr>
              <w:pStyle w:val="TAC"/>
            </w:pPr>
          </w:p>
        </w:tc>
        <w:tc>
          <w:tcPr>
            <w:tcW w:w="902" w:type="dxa"/>
            <w:vAlign w:val="center"/>
          </w:tcPr>
          <w:p w14:paraId="7BFBC60F" w14:textId="77777777" w:rsidR="00034E7A" w:rsidRDefault="00034E7A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04EA30BA" w14:textId="77777777" w:rsidR="00034E7A" w:rsidRDefault="00034E7A" w:rsidP="00AB210E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</w:tbl>
    <w:p w14:paraId="1146A584" w14:textId="77777777" w:rsidR="00034E7A" w:rsidRPr="002505AD" w:rsidRDefault="00034E7A" w:rsidP="00034E7A">
      <w:pPr>
        <w:rPr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p w14:paraId="36881471" w14:textId="00A9BD33" w:rsidR="00034E7A" w:rsidRDefault="00034E7A">
      <w:pPr>
        <w:rPr>
          <w:noProof/>
        </w:rPr>
      </w:pPr>
      <w:r w:rsidRPr="00034E7A">
        <w:rPr>
          <w:noProof/>
          <w:highlight w:val="yellow"/>
        </w:rPr>
        <w:t>*********** NEXT CHANGED SECTION ***********</w:t>
      </w:r>
    </w:p>
    <w:p w14:paraId="627FC20A" w14:textId="77777777" w:rsidR="00034E7A" w:rsidRDefault="00034E7A">
      <w:pPr>
        <w:rPr>
          <w:noProof/>
        </w:rPr>
      </w:pPr>
    </w:p>
    <w:p w14:paraId="422BF79B" w14:textId="77777777" w:rsidR="00034E7A" w:rsidRPr="002505AD" w:rsidRDefault="00034E7A" w:rsidP="00034E7A">
      <w:pPr>
        <w:pStyle w:val="Heading3"/>
      </w:pPr>
      <w:bookmarkStart w:id="44" w:name="_Toc120570032"/>
      <w:bookmarkStart w:id="45" w:name="_Toc121162824"/>
      <w:bookmarkStart w:id="46" w:name="_Toc121827705"/>
      <w:bookmarkStart w:id="47" w:name="_Toc124177533"/>
      <w:bookmarkStart w:id="48" w:name="_Toc124177960"/>
      <w:bookmarkStart w:id="49" w:name="_Toc130826087"/>
      <w:bookmarkStart w:id="50" w:name="_Toc137386364"/>
      <w:bookmarkStart w:id="51" w:name="_Toc137401244"/>
      <w:bookmarkStart w:id="52" w:name="_Toc138894768"/>
      <w:bookmarkStart w:id="53" w:name="_Toc145029479"/>
      <w:bookmarkStart w:id="54" w:name="_Toc153136026"/>
      <w:bookmarkStart w:id="55" w:name="_Toc153138220"/>
      <w:bookmarkStart w:id="56" w:name="_Toc161928635"/>
      <w:bookmarkStart w:id="57" w:name="_Toc163213857"/>
      <w:bookmarkStart w:id="58" w:name="_Toc184373600"/>
      <w:bookmarkStart w:id="59" w:name="_Toc187272677"/>
      <w:bookmarkStart w:id="60" w:name="_Toc187272878"/>
      <w:r w:rsidRPr="002505AD">
        <w:lastRenderedPageBreak/>
        <w:t>6.2B.3</w:t>
      </w:r>
      <w:r w:rsidRPr="002505AD">
        <w:tab/>
        <w:t>UE additional maximum output power reduction for category NB1 and NB2 UE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BC6CEC6" w14:textId="77777777" w:rsidR="00034E7A" w:rsidRPr="002505AD" w:rsidRDefault="00034E7A" w:rsidP="00034E7A">
      <w:bookmarkStart w:id="61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04F75721" w14:textId="77777777" w:rsidR="00034E7A" w:rsidRPr="002505AD" w:rsidRDefault="00034E7A" w:rsidP="00034E7A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61"/>
    <w:p w14:paraId="1FD62E42" w14:textId="77777777" w:rsidR="00034E7A" w:rsidRPr="002505AD" w:rsidRDefault="00034E7A" w:rsidP="00034E7A">
      <w:pPr>
        <w:pStyle w:val="TH"/>
      </w:pPr>
      <w:r w:rsidRPr="002505AD"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034E7A" w:rsidRPr="002505AD" w14:paraId="7CDD84E7" w14:textId="77777777" w:rsidTr="00AB210E">
        <w:trPr>
          <w:trHeight w:val="248"/>
          <w:jc w:val="center"/>
        </w:trPr>
        <w:tc>
          <w:tcPr>
            <w:tcW w:w="1100" w:type="dxa"/>
          </w:tcPr>
          <w:p w14:paraId="76B96653" w14:textId="77777777" w:rsidR="00034E7A" w:rsidRPr="002505AD" w:rsidRDefault="00034E7A" w:rsidP="00AB210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419781E0" w14:textId="77777777" w:rsidR="00034E7A" w:rsidRPr="002505AD" w:rsidRDefault="00034E7A" w:rsidP="00AB210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6C5E54A6" w14:textId="77777777" w:rsidR="00034E7A" w:rsidRPr="002505AD" w:rsidRDefault="00034E7A" w:rsidP="00AB210E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79E2622E" w14:textId="77777777" w:rsidR="00034E7A" w:rsidRPr="002505AD" w:rsidRDefault="00034E7A" w:rsidP="00AB210E">
            <w:pPr>
              <w:pStyle w:val="TAH"/>
            </w:pPr>
            <w:r w:rsidRPr="002505AD">
              <w:t>A-MPR (dB)</w:t>
            </w:r>
          </w:p>
        </w:tc>
      </w:tr>
      <w:tr w:rsidR="00034E7A" w:rsidRPr="002505AD" w14:paraId="768C5BB9" w14:textId="77777777" w:rsidTr="00AB210E">
        <w:trPr>
          <w:jc w:val="center"/>
        </w:trPr>
        <w:tc>
          <w:tcPr>
            <w:tcW w:w="1100" w:type="dxa"/>
            <w:vAlign w:val="center"/>
          </w:tcPr>
          <w:p w14:paraId="59409E68" w14:textId="77777777" w:rsidR="00034E7A" w:rsidRPr="002505AD" w:rsidRDefault="00034E7A" w:rsidP="00AB210E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1F09EBCD" w14:textId="77777777" w:rsidR="00034E7A" w:rsidRPr="002505AD" w:rsidRDefault="00034E7A" w:rsidP="00AB210E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5AA7E027" w14:textId="77777777" w:rsidR="00034E7A" w:rsidRPr="002505AD" w:rsidRDefault="00034E7A" w:rsidP="00AB210E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754F1959" w14:textId="77777777" w:rsidR="00034E7A" w:rsidRPr="002505AD" w:rsidRDefault="00034E7A" w:rsidP="00AB210E">
            <w:pPr>
              <w:pStyle w:val="TAC"/>
            </w:pPr>
            <w:r w:rsidRPr="002505AD">
              <w:t>N/A</w:t>
            </w:r>
          </w:p>
        </w:tc>
      </w:tr>
      <w:tr w:rsidR="00034E7A" w:rsidRPr="002505AD" w14:paraId="14D4CDA9" w14:textId="77777777" w:rsidTr="00AB210E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01A7B3BC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9A6D997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30F6225E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6D912B14" w14:textId="77777777" w:rsidR="00034E7A" w:rsidRPr="002505AD" w:rsidRDefault="00034E7A" w:rsidP="00AB210E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752E85ED" w14:textId="77777777" w:rsidR="00034E7A" w:rsidRPr="002505AD" w:rsidRDefault="00034E7A" w:rsidP="00AB210E">
            <w:pPr>
              <w:pStyle w:val="TAC"/>
            </w:pPr>
            <w:r>
              <w:t>PC5</w:t>
            </w:r>
          </w:p>
        </w:tc>
      </w:tr>
      <w:tr w:rsidR="00034E7A" w:rsidRPr="002505AD" w14:paraId="0D0D1FEC" w14:textId="77777777" w:rsidTr="00AB210E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42E289E9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07D18E5C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0D4F0351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2B3EEE21" w14:textId="77777777" w:rsidR="00034E7A" w:rsidRPr="002505AD" w:rsidRDefault="00034E7A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28422834" w14:textId="77777777" w:rsidR="00034E7A" w:rsidRPr="002505AD" w:rsidRDefault="00034E7A" w:rsidP="00AB210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034E7A" w:rsidRPr="002505AD" w14:paraId="25330120" w14:textId="77777777" w:rsidTr="00AB210E">
        <w:trPr>
          <w:jc w:val="center"/>
        </w:trPr>
        <w:tc>
          <w:tcPr>
            <w:tcW w:w="1100" w:type="dxa"/>
            <w:vAlign w:val="center"/>
          </w:tcPr>
          <w:p w14:paraId="4B8E49B8" w14:textId="77777777" w:rsidR="00034E7A" w:rsidRPr="002505AD" w:rsidRDefault="00034E7A" w:rsidP="00AB210E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2CAEFF65" w14:textId="77777777" w:rsidR="00034E7A" w:rsidRPr="002505AD" w:rsidRDefault="00034E7A" w:rsidP="00AB210E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5088A094" w14:textId="77777777" w:rsidR="00034E7A" w:rsidRPr="002505AD" w:rsidRDefault="00034E7A" w:rsidP="00AB210E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24853445" w14:textId="77777777" w:rsidR="00034E7A" w:rsidRPr="002505AD" w:rsidRDefault="00034E7A" w:rsidP="00AB210E">
            <w:pPr>
              <w:pStyle w:val="TAC"/>
            </w:pPr>
            <w:r w:rsidRPr="002505AD">
              <w:t>N/A</w:t>
            </w:r>
          </w:p>
        </w:tc>
      </w:tr>
      <w:tr w:rsidR="00034E7A" w:rsidRPr="002505AD" w14:paraId="453BB07C" w14:textId="77777777" w:rsidTr="00AB210E">
        <w:trPr>
          <w:jc w:val="center"/>
        </w:trPr>
        <w:tc>
          <w:tcPr>
            <w:tcW w:w="1100" w:type="dxa"/>
            <w:vAlign w:val="center"/>
          </w:tcPr>
          <w:p w14:paraId="30BEFC19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23EDC973" w14:textId="6247E7DF" w:rsidR="004A3F54" w:rsidRDefault="004A3F54" w:rsidP="00AB210E">
            <w:pPr>
              <w:pStyle w:val="TAC"/>
              <w:rPr>
                <w:ins w:id="62" w:author="Alexander Sayenko" w:date="2025-07-17T10:29:00Z" w16du:dateUtc="2025-07-17T08:29:00Z"/>
                <w:rFonts w:cs="Arial"/>
              </w:rPr>
            </w:pPr>
            <w:ins w:id="63" w:author="Alexander Sayenko" w:date="2025-07-17T10:29:00Z" w16du:dateUtc="2025-07-17T08:29:00Z">
              <w:r w:rsidRPr="004A3F54">
                <w:rPr>
                  <w:rFonts w:cs="Arial"/>
                </w:rPr>
                <w:t>6.5B.3.3.2</w:t>
              </w:r>
              <w:r>
                <w:rPr>
                  <w:rFonts w:cs="Arial"/>
                </w:rPr>
                <w:t>,</w:t>
              </w:r>
            </w:ins>
          </w:p>
          <w:p w14:paraId="29DA0BE6" w14:textId="21E9DDC6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2D072E9A" w14:textId="77777777" w:rsidR="00034E7A" w:rsidRPr="002505AD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07939EB1" w14:textId="77777777" w:rsidR="00034E7A" w:rsidRPr="002505AD" w:rsidRDefault="00034E7A" w:rsidP="00AB210E">
            <w:pPr>
              <w:pStyle w:val="TAC"/>
            </w:pPr>
            <w:r>
              <w:t>N/A</w:t>
            </w:r>
          </w:p>
        </w:tc>
      </w:tr>
      <w:tr w:rsidR="00034E7A" w:rsidRPr="002505AD" w14:paraId="703B4C5E" w14:textId="77777777" w:rsidTr="00AB210E">
        <w:trPr>
          <w:jc w:val="center"/>
        </w:trPr>
        <w:tc>
          <w:tcPr>
            <w:tcW w:w="1100" w:type="dxa"/>
            <w:vAlign w:val="center"/>
          </w:tcPr>
          <w:p w14:paraId="1DEE6A21" w14:textId="77777777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3AE8205B" w14:textId="47CCE9E0" w:rsidR="004A3F54" w:rsidRDefault="004A3F54" w:rsidP="00AB210E">
            <w:pPr>
              <w:pStyle w:val="TAC"/>
              <w:rPr>
                <w:ins w:id="64" w:author="Alexander Sayenko" w:date="2025-07-17T10:29:00Z" w16du:dateUtc="2025-07-17T08:29:00Z"/>
                <w:rFonts w:cs="Arial"/>
              </w:rPr>
            </w:pPr>
            <w:ins w:id="65" w:author="Alexander Sayenko" w:date="2025-07-17T10:29:00Z" w16du:dateUtc="2025-07-17T08:29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3</w:t>
              </w:r>
              <w:r w:rsidRPr="004A3F54">
                <w:rPr>
                  <w:rFonts w:cs="Arial"/>
                </w:rPr>
                <w:t>,</w:t>
              </w:r>
            </w:ins>
          </w:p>
          <w:p w14:paraId="5E6A28BC" w14:textId="7DD6F7AA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29A9AFB5" w14:textId="77777777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6DC66C72" w14:textId="77777777" w:rsidR="00034E7A" w:rsidRDefault="00034E7A" w:rsidP="00AB210E">
            <w:pPr>
              <w:pStyle w:val="TAC"/>
            </w:pPr>
          </w:p>
        </w:tc>
      </w:tr>
      <w:tr w:rsidR="00034E7A" w:rsidRPr="002505AD" w14:paraId="29916867" w14:textId="77777777" w:rsidTr="00AB210E">
        <w:trPr>
          <w:jc w:val="center"/>
        </w:trPr>
        <w:tc>
          <w:tcPr>
            <w:tcW w:w="1100" w:type="dxa"/>
            <w:vAlign w:val="center"/>
          </w:tcPr>
          <w:p w14:paraId="2DEDB533" w14:textId="77777777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18D68258" w14:textId="79702669" w:rsidR="004A3F54" w:rsidRDefault="004A3F54" w:rsidP="00AB210E">
            <w:pPr>
              <w:pStyle w:val="TAC"/>
              <w:rPr>
                <w:ins w:id="66" w:author="Alexander Sayenko" w:date="2025-07-17T10:29:00Z" w16du:dateUtc="2025-07-17T08:29:00Z"/>
                <w:rFonts w:cs="Arial"/>
              </w:rPr>
            </w:pPr>
            <w:ins w:id="67" w:author="Alexander Sayenko" w:date="2025-07-17T10:29:00Z" w16du:dateUtc="2025-07-17T08:29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4</w:t>
              </w:r>
              <w:r w:rsidRPr="004A3F54">
                <w:rPr>
                  <w:rFonts w:cs="Arial"/>
                </w:rPr>
                <w:t>,</w:t>
              </w:r>
            </w:ins>
          </w:p>
          <w:p w14:paraId="134D3388" w14:textId="5C9D47C0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13BE9F42" w14:textId="77777777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2F058F5" w14:textId="77777777" w:rsidR="00034E7A" w:rsidRDefault="00034E7A" w:rsidP="00AB210E">
            <w:pPr>
              <w:pStyle w:val="TAC"/>
            </w:pPr>
          </w:p>
        </w:tc>
      </w:tr>
      <w:tr w:rsidR="00034E7A" w:rsidRPr="002505AD" w14:paraId="1F6F1A7D" w14:textId="77777777" w:rsidTr="00AB210E">
        <w:trPr>
          <w:jc w:val="center"/>
        </w:trPr>
        <w:tc>
          <w:tcPr>
            <w:tcW w:w="1100" w:type="dxa"/>
            <w:vAlign w:val="center"/>
          </w:tcPr>
          <w:p w14:paraId="4A5EF023" w14:textId="77777777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29CB6571" w14:textId="704A0E72" w:rsidR="004A3F54" w:rsidRDefault="004A3F54" w:rsidP="004A3F54">
            <w:pPr>
              <w:pStyle w:val="TAC"/>
              <w:rPr>
                <w:ins w:id="68" w:author="Alexander Sayenko" w:date="2025-07-17T10:29:00Z" w16du:dateUtc="2025-07-17T08:29:00Z"/>
                <w:rFonts w:cs="Arial"/>
              </w:rPr>
            </w:pPr>
            <w:ins w:id="69" w:author="Alexander Sayenko" w:date="2025-07-17T10:30:00Z" w16du:dateUtc="2025-07-17T08:30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3</w:t>
              </w:r>
              <w:r w:rsidRPr="004A3F54">
                <w:rPr>
                  <w:rFonts w:cs="Arial"/>
                </w:rPr>
                <w:t>,</w:t>
              </w:r>
            </w:ins>
          </w:p>
          <w:p w14:paraId="372F5BD0" w14:textId="66CB8C1F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2EE20006" w14:textId="77777777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2F27A845" w14:textId="77777777" w:rsidR="00034E7A" w:rsidRDefault="00034E7A" w:rsidP="00AB210E">
            <w:pPr>
              <w:pStyle w:val="TAC"/>
            </w:pPr>
          </w:p>
        </w:tc>
      </w:tr>
      <w:tr w:rsidR="00034E7A" w:rsidRPr="002505AD" w14:paraId="689FE7C5" w14:textId="77777777" w:rsidTr="00AB210E">
        <w:trPr>
          <w:jc w:val="center"/>
        </w:trPr>
        <w:tc>
          <w:tcPr>
            <w:tcW w:w="1100" w:type="dxa"/>
            <w:vAlign w:val="center"/>
          </w:tcPr>
          <w:p w14:paraId="0457E277" w14:textId="77777777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52C668F2" w14:textId="09DB0467" w:rsidR="004A3F54" w:rsidRDefault="004A3F54" w:rsidP="004A3F54">
            <w:pPr>
              <w:pStyle w:val="TAC"/>
              <w:rPr>
                <w:ins w:id="70" w:author="Alexander Sayenko" w:date="2025-07-17T10:30:00Z" w16du:dateUtc="2025-07-17T08:30:00Z"/>
                <w:rFonts w:cs="Arial"/>
              </w:rPr>
            </w:pPr>
            <w:ins w:id="71" w:author="Alexander Sayenko" w:date="2025-07-17T10:30:00Z" w16du:dateUtc="2025-07-17T08:30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4</w:t>
              </w:r>
              <w:r w:rsidRPr="004A3F54">
                <w:rPr>
                  <w:rFonts w:cs="Arial"/>
                </w:rPr>
                <w:t>,</w:t>
              </w:r>
            </w:ins>
          </w:p>
          <w:p w14:paraId="3A97936C" w14:textId="52BA5E74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</w:t>
            </w:r>
            <w:del w:id="72" w:author="Alexander Sayenko" w:date="2025-07-08T14:39:00Z" w16du:dateUtc="2025-07-08T12:39:00Z">
              <w:r w:rsidDel="00034E7A">
                <w:rPr>
                  <w:rFonts w:cs="Arial"/>
                </w:rPr>
                <w:delText>6</w:delText>
              </w:r>
            </w:del>
            <w:ins w:id="73" w:author="Alexander Sayenko" w:date="2025-07-08T14:39:00Z" w16du:dateUtc="2025-07-08T12:39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645" w:type="dxa"/>
            <w:vAlign w:val="center"/>
          </w:tcPr>
          <w:p w14:paraId="63FF65CE" w14:textId="77777777" w:rsidR="00034E7A" w:rsidRDefault="00034E7A" w:rsidP="00AB21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57F18C4A" w14:textId="77777777" w:rsidR="00034E7A" w:rsidRDefault="00034E7A" w:rsidP="00AB210E">
            <w:pPr>
              <w:pStyle w:val="TAC"/>
            </w:pPr>
          </w:p>
        </w:tc>
      </w:tr>
    </w:tbl>
    <w:p w14:paraId="598B5831" w14:textId="77777777" w:rsidR="00034E7A" w:rsidRPr="002505AD" w:rsidRDefault="00034E7A" w:rsidP="00034E7A">
      <w:pPr>
        <w:rPr>
          <w:lang w:eastAsia="zh-TW"/>
        </w:rPr>
      </w:pPr>
    </w:p>
    <w:p w14:paraId="788769F1" w14:textId="77777777" w:rsidR="00034E7A" w:rsidRDefault="00034E7A">
      <w:pPr>
        <w:rPr>
          <w:noProof/>
        </w:rPr>
      </w:pPr>
    </w:p>
    <w:sectPr w:rsidR="00034E7A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976EF" w14:textId="77777777" w:rsidR="00087BF4" w:rsidRDefault="00087BF4">
      <w:r>
        <w:separator/>
      </w:r>
    </w:p>
  </w:endnote>
  <w:endnote w:type="continuationSeparator" w:id="0">
    <w:p w14:paraId="46F4B036" w14:textId="77777777" w:rsidR="00087BF4" w:rsidRDefault="0008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B56CB" w14:textId="77777777" w:rsidR="00087BF4" w:rsidRDefault="00087BF4">
      <w:r>
        <w:separator/>
      </w:r>
    </w:p>
  </w:footnote>
  <w:footnote w:type="continuationSeparator" w:id="0">
    <w:p w14:paraId="1E6F649B" w14:textId="77777777" w:rsidR="00087BF4" w:rsidRDefault="00087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B1"/>
    <w:rsid w:val="00022E4A"/>
    <w:rsid w:val="0003082B"/>
    <w:rsid w:val="00034E7A"/>
    <w:rsid w:val="00070E09"/>
    <w:rsid w:val="00087BF4"/>
    <w:rsid w:val="000A6394"/>
    <w:rsid w:val="000B7FED"/>
    <w:rsid w:val="000C038A"/>
    <w:rsid w:val="000C6598"/>
    <w:rsid w:val="000D44B3"/>
    <w:rsid w:val="000F2105"/>
    <w:rsid w:val="00145079"/>
    <w:rsid w:val="00145D43"/>
    <w:rsid w:val="0016182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8D6"/>
    <w:rsid w:val="003609EF"/>
    <w:rsid w:val="0036231A"/>
    <w:rsid w:val="00374DD4"/>
    <w:rsid w:val="003B7CDF"/>
    <w:rsid w:val="003D6201"/>
    <w:rsid w:val="003E1A36"/>
    <w:rsid w:val="00410371"/>
    <w:rsid w:val="004242F1"/>
    <w:rsid w:val="004A3F54"/>
    <w:rsid w:val="004B75B7"/>
    <w:rsid w:val="005141D9"/>
    <w:rsid w:val="0051580D"/>
    <w:rsid w:val="0054477F"/>
    <w:rsid w:val="00547111"/>
    <w:rsid w:val="00592D74"/>
    <w:rsid w:val="005A24E5"/>
    <w:rsid w:val="005E2C44"/>
    <w:rsid w:val="00600801"/>
    <w:rsid w:val="0061588B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025"/>
    <w:rsid w:val="008D3CCC"/>
    <w:rsid w:val="008F3789"/>
    <w:rsid w:val="008F686C"/>
    <w:rsid w:val="009148DE"/>
    <w:rsid w:val="009266E7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11F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A11"/>
    <w:rsid w:val="00BB5DFC"/>
    <w:rsid w:val="00BD279D"/>
    <w:rsid w:val="00BD6BB8"/>
    <w:rsid w:val="00C66BA2"/>
    <w:rsid w:val="00C870F6"/>
    <w:rsid w:val="00C95985"/>
    <w:rsid w:val="00CC4FB8"/>
    <w:rsid w:val="00CC5026"/>
    <w:rsid w:val="00CC68D0"/>
    <w:rsid w:val="00CD1613"/>
    <w:rsid w:val="00CF2B47"/>
    <w:rsid w:val="00D03F9A"/>
    <w:rsid w:val="00D06D51"/>
    <w:rsid w:val="00D24991"/>
    <w:rsid w:val="00D50255"/>
    <w:rsid w:val="00D66520"/>
    <w:rsid w:val="00D84AE9"/>
    <w:rsid w:val="00D9124E"/>
    <w:rsid w:val="00DB7BBA"/>
    <w:rsid w:val="00DE34CF"/>
    <w:rsid w:val="00E13F3D"/>
    <w:rsid w:val="00E223D0"/>
    <w:rsid w:val="00E34898"/>
    <w:rsid w:val="00EB09B7"/>
    <w:rsid w:val="00EE7D7C"/>
    <w:rsid w:val="00F25D98"/>
    <w:rsid w:val="00F300FB"/>
    <w:rsid w:val="00F44B25"/>
    <w:rsid w:val="00F52B1E"/>
    <w:rsid w:val="00FB6386"/>
    <w:rsid w:val="00FC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34E7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4E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E7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34E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30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17</cp:revision>
  <cp:lastPrinted>1899-12-31T23:00:00Z</cp:lastPrinted>
  <dcterms:created xsi:type="dcterms:W3CDTF">2025-07-08T12:26:00Z</dcterms:created>
  <dcterms:modified xsi:type="dcterms:W3CDTF">2025-08-14T15:54:00Z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